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B516" w14:textId="77777777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noProof/>
          <w:color w:val="333333"/>
          <w:sz w:val="24"/>
          <w:szCs w:val="24"/>
        </w:rPr>
        <w:drawing>
          <wp:inline distT="0" distB="0" distL="0" distR="0" wp14:anchorId="3DE4F070" wp14:editId="12E8D54D">
            <wp:extent cx="2743200" cy="1714500"/>
            <wp:effectExtent l="0" t="0" r="0" b="0"/>
            <wp:docPr id="18" name="Picture 18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BEE4" w14:textId="77777777" w:rsidR="00135184" w:rsidRPr="00135184" w:rsidRDefault="00135184" w:rsidP="00135184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pict w14:anchorId="3AFE1953">
          <v:rect id="_x0000_i1025" style="width:0;height:0" o:hralign="center" o:hrstd="t" o:hr="t" fillcolor="#a0a0a0" stroked="f"/>
        </w:pict>
      </w:r>
    </w:p>
    <w:p w14:paraId="24052FFC" w14:textId="77777777" w:rsidR="00135184" w:rsidRPr="00135184" w:rsidRDefault="00135184" w:rsidP="00135184">
      <w:pPr>
        <w:spacing w:before="300" w:after="150" w:line="240" w:lineRule="auto"/>
        <w:outlineLvl w:val="0"/>
        <w:rPr>
          <w:rFonts w:ascii="Roboto Condensed" w:eastAsia="Times New Roman" w:hAnsi="Roboto Condensed" w:cs="Open Sans"/>
          <w:color w:val="333333"/>
          <w:kern w:val="36"/>
          <w:sz w:val="54"/>
          <w:szCs w:val="54"/>
        </w:rPr>
      </w:pPr>
      <w:r w:rsidRPr="00135184">
        <w:rPr>
          <w:rFonts w:ascii="Roboto Condensed" w:eastAsia="Times New Roman" w:hAnsi="Roboto Condensed" w:cs="Open Sans"/>
          <w:color w:val="333333"/>
          <w:kern w:val="36"/>
          <w:sz w:val="54"/>
          <w:szCs w:val="54"/>
        </w:rPr>
        <w:t>Event Registration</w:t>
      </w:r>
    </w:p>
    <w:p w14:paraId="283C098F" w14:textId="77777777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Exploring Old World Wines Dinner April 22nd 2023</w:t>
      </w:r>
    </w:p>
    <w:p w14:paraId="224777CF" w14:textId="77777777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04/22/2023 06:30 PM - 11:00 PM CT</w:t>
      </w:r>
    </w:p>
    <w:p w14:paraId="2ACC1744" w14:textId="77777777" w:rsidR="00135184" w:rsidRPr="00135184" w:rsidRDefault="00135184" w:rsidP="00135184">
      <w:pPr>
        <w:spacing w:before="300" w:after="150" w:line="240" w:lineRule="auto"/>
        <w:outlineLvl w:val="1"/>
        <w:rPr>
          <w:rFonts w:ascii="Roboto Condensed" w:eastAsia="Times New Roman" w:hAnsi="Roboto Condensed" w:cs="Open Sans"/>
          <w:color w:val="333333"/>
          <w:sz w:val="45"/>
          <w:szCs w:val="45"/>
        </w:rPr>
      </w:pPr>
      <w:r w:rsidRPr="00135184">
        <w:rPr>
          <w:rFonts w:ascii="Roboto Condensed" w:eastAsia="Times New Roman" w:hAnsi="Roboto Condensed" w:cs="Open Sans"/>
          <w:color w:val="333333"/>
          <w:sz w:val="45"/>
          <w:szCs w:val="45"/>
        </w:rPr>
        <w:t>Admission</w:t>
      </w:r>
    </w:p>
    <w:p w14:paraId="72A56816" w14:textId="77777777" w:rsidR="00135184" w:rsidRPr="00135184" w:rsidRDefault="00135184" w:rsidP="00135184">
      <w:pPr>
        <w:numPr>
          <w:ilvl w:val="0"/>
          <w:numId w:val="1"/>
        </w:numPr>
        <w:spacing w:before="100" w:beforeAutospacing="1" w:after="100" w:afterAutospacing="1" w:line="240" w:lineRule="auto"/>
        <w:ind w:left="3495"/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$300.</w:t>
      </w:r>
      <w:proofErr w:type="gramStart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00  -</w:t>
      </w:r>
      <w:proofErr w:type="gramEnd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  Single or Multiple Tickets</w:t>
      </w:r>
    </w:p>
    <w:p w14:paraId="4E9712C5" w14:textId="77777777" w:rsidR="00135184" w:rsidRPr="00135184" w:rsidRDefault="00135184" w:rsidP="00135184">
      <w:pPr>
        <w:numPr>
          <w:ilvl w:val="0"/>
          <w:numId w:val="1"/>
        </w:numPr>
        <w:spacing w:before="100" w:beforeAutospacing="1" w:after="100" w:afterAutospacing="1" w:line="240" w:lineRule="auto"/>
        <w:ind w:left="3495"/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</w:t>
      </w:r>
      <w:proofErr w:type="gramStart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2,400.00  -</w:t>
      </w:r>
      <w:proofErr w:type="gramEnd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  A table for 8 at the April 22nd, Wine For a Cause Dinner</w:t>
      </w:r>
    </w:p>
    <w:p w14:paraId="14B7F64C" w14:textId="77777777" w:rsidR="00135184" w:rsidRPr="00135184" w:rsidRDefault="00135184" w:rsidP="00135184">
      <w:pPr>
        <w:numPr>
          <w:ilvl w:val="0"/>
          <w:numId w:val="1"/>
        </w:numPr>
        <w:spacing w:before="100" w:beforeAutospacing="1" w:after="100" w:afterAutospacing="1" w:line="240" w:lineRule="auto"/>
        <w:ind w:left="3495"/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</w:t>
      </w:r>
      <w:proofErr w:type="gramStart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7,500.00  -</w:t>
      </w:r>
      <w:proofErr w:type="gramEnd"/>
      <w:r w:rsidRPr="00135184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  Sponsor Table for 8 at the Wine For a Cause Dinner April 22nd</w:t>
      </w:r>
    </w:p>
    <w:p w14:paraId="70707635" w14:textId="77777777" w:rsidR="00135184" w:rsidRPr="00135184" w:rsidRDefault="00135184" w:rsidP="00135184">
      <w:pPr>
        <w:spacing w:before="300" w:after="150" w:line="240" w:lineRule="auto"/>
        <w:outlineLvl w:val="1"/>
        <w:rPr>
          <w:rFonts w:ascii="Roboto Condensed" w:eastAsia="Times New Roman" w:hAnsi="Roboto Condensed" w:cs="Open Sans"/>
          <w:color w:val="333333"/>
          <w:sz w:val="45"/>
          <w:szCs w:val="45"/>
        </w:rPr>
      </w:pPr>
      <w:r w:rsidRPr="00135184">
        <w:rPr>
          <w:rFonts w:ascii="Roboto Condensed" w:eastAsia="Times New Roman" w:hAnsi="Roboto Condensed" w:cs="Open Sans"/>
          <w:color w:val="333333"/>
          <w:sz w:val="45"/>
          <w:szCs w:val="45"/>
        </w:rPr>
        <w:t>Location</w:t>
      </w:r>
    </w:p>
    <w:p w14:paraId="2573BCBA" w14:textId="77777777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Fort Worth Club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br/>
        <w:t>306 W. 7th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br/>
        <w:t>Fort Worth, TX 76102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br/>
        <w:t>United States of America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br/>
        <w:t>Room Number: 12th Floor</w:t>
      </w:r>
    </w:p>
    <w:p w14:paraId="641BED95" w14:textId="77777777" w:rsidR="00135184" w:rsidRPr="00135184" w:rsidRDefault="00135184" w:rsidP="001351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1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E7647F2" w14:textId="77777777" w:rsidR="00135184" w:rsidRPr="00135184" w:rsidRDefault="00135184" w:rsidP="00135184">
      <w:pPr>
        <w:spacing w:before="300" w:after="150" w:line="240" w:lineRule="auto"/>
        <w:outlineLvl w:val="1"/>
        <w:rPr>
          <w:rFonts w:ascii="Roboto Condensed" w:eastAsia="Times New Roman" w:hAnsi="Roboto Condensed" w:cs="Open Sans"/>
          <w:color w:val="333333"/>
          <w:sz w:val="45"/>
          <w:szCs w:val="45"/>
        </w:rPr>
      </w:pPr>
      <w:r w:rsidRPr="00135184">
        <w:rPr>
          <w:rFonts w:ascii="Roboto Condensed" w:eastAsia="Times New Roman" w:hAnsi="Roboto Condensed" w:cs="Open Sans"/>
          <w:color w:val="333333"/>
          <w:sz w:val="45"/>
          <w:szCs w:val="45"/>
        </w:rPr>
        <w:t>Ticket Options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9"/>
        <w:gridCol w:w="960"/>
        <w:gridCol w:w="921"/>
      </w:tblGrid>
      <w:tr w:rsidR="00135184" w:rsidRPr="00135184" w14:paraId="069CF70B" w14:textId="77777777" w:rsidTr="0013518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2C816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Ticket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2BE2B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7115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135184" w:rsidRPr="00135184" w14:paraId="59DF2948" w14:textId="77777777" w:rsidTr="001351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0E41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Single or Multiple Tickets</w:t>
            </w: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Wine </w:t>
            </w:r>
            <w:proofErr w:type="gramStart"/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Cause dinner, Exploring Old World Wines, to be held on April 22nd, 2023. The reception will begin at 6:30 pm in the main ballroom of the Fort Worth Club.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5A25C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29FF3" w14:textId="73187B4F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588" w:dyaOrig="672" w14:anchorId="411E4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9.2pt;height:18pt" o:ole="">
                  <v:imagedata r:id="rId6" o:title=""/>
                </v:shape>
                <w:control r:id="rId7" w:name="DefaultOcxName" w:shapeid="_x0000_i1065"/>
              </w:object>
            </w:r>
          </w:p>
        </w:tc>
      </w:tr>
      <w:tr w:rsidR="00135184" w:rsidRPr="00135184" w14:paraId="4C85D074" w14:textId="77777777" w:rsidTr="001351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A099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 table for 8 at the April 22nd, Wine </w:t>
            </w:r>
            <w:proofErr w:type="gramStart"/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Cause Dinner</w:t>
            </w: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Wine For a Cause dinner, Exploring Old World Wines, to be held on April 22nd, 2023. The reception will begin at 6:30 pm in the main ballroom of the Fort Worth Club.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0E792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t>$2,400.00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0ABA5" w14:textId="5E26C6CE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588" w:dyaOrig="672" w14:anchorId="41665387">
                <v:shape id="_x0000_i1064" type="#_x0000_t75" style="width:19.2pt;height:18pt" o:ole="">
                  <v:imagedata r:id="rId6" o:title=""/>
                </v:shape>
                <w:control r:id="rId8" w:name="DefaultOcxName1" w:shapeid="_x0000_i1064"/>
              </w:object>
            </w:r>
          </w:p>
        </w:tc>
      </w:tr>
      <w:tr w:rsidR="00135184" w:rsidRPr="00135184" w14:paraId="25833262" w14:textId="77777777" w:rsidTr="001351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AC131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Sponsor Table for 8 at the Wine </w:t>
            </w:r>
            <w:proofErr w:type="gramStart"/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1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Cause Dinner April 22nd (7 remaining)</w:t>
            </w: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Wine For a Cause dinner, Exploring Old World Wines, to be held on April 22nd, 2023. The reception will begin at 6:30 pm in the main ballroom of the Fort Worth Club.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2407A" w14:textId="77777777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073B2" w14:textId="28E1DF82" w:rsidR="00135184" w:rsidRPr="00135184" w:rsidRDefault="00135184" w:rsidP="0013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588" w:dyaOrig="672" w14:anchorId="0D9F4327">
                <v:shape id="_x0000_i1063" type="#_x0000_t75" style="width:19.2pt;height:18pt" o:ole="">
                  <v:imagedata r:id="rId6" o:title=""/>
                </v:shape>
                <w:control r:id="rId9" w:name="DefaultOcxName2" w:shapeid="_x0000_i1063"/>
              </w:object>
            </w:r>
          </w:p>
        </w:tc>
      </w:tr>
    </w:tbl>
    <w:p w14:paraId="57BBEF5A" w14:textId="1E8D7BE3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First Name: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31DFF23B">
          <v:shape id="_x0000_i1062" type="#_x0000_t75" style="width:102pt;height:18pt" o:ole="">
            <v:imagedata r:id="rId10" o:title=""/>
          </v:shape>
          <w:control r:id="rId11" w:name="DefaultOcxName3" w:shapeid="_x0000_i1062"/>
        </w:object>
      </w:r>
    </w:p>
    <w:p w14:paraId="34D67268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5249BDFB" w14:textId="21EFC970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Last Name: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775C8AB6">
          <v:shape id="_x0000_i1061" type="#_x0000_t75" style="width:102pt;height:18pt" o:ole="">
            <v:imagedata r:id="rId10" o:title=""/>
          </v:shape>
          <w:control r:id="rId12" w:name="DefaultOcxName4" w:shapeid="_x0000_i1061"/>
        </w:object>
      </w:r>
    </w:p>
    <w:p w14:paraId="070F965F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09A0B62D" w14:textId="7C087554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Email: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34425AAF">
          <v:shape id="_x0000_i1060" type="#_x0000_t75" style="width:102pt;height:18pt" o:ole="">
            <v:imagedata r:id="rId10" o:title=""/>
          </v:shape>
          <w:control r:id="rId13" w:name="DefaultOcxName5" w:shapeid="_x0000_i1060"/>
        </w:object>
      </w:r>
    </w:p>
    <w:p w14:paraId="6B8A07E8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51397E39" w14:textId="295E3ACE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Day Phone: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709DBB12">
          <v:shape id="_x0000_i1059" type="#_x0000_t75" style="width:102pt;height:18pt" o:ole="">
            <v:imagedata r:id="rId10" o:title=""/>
          </v:shape>
          <w:control r:id="rId14" w:name="DefaultOcxName6" w:shapeid="_x0000_i1059"/>
        </w:object>
      </w:r>
    </w:p>
    <w:p w14:paraId="1F02BD7D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5AD77849" w14:textId="472C3748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Address: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6E1E9706">
          <v:shape id="_x0000_i1058" type="#_x0000_t75" style="width:102pt;height:18pt" o:ole="">
            <v:imagedata r:id="rId10" o:title=""/>
          </v:shape>
          <w:control r:id="rId15" w:name="DefaultOcxName7" w:shapeid="_x0000_i1058"/>
        </w:object>
      </w:r>
    </w:p>
    <w:p w14:paraId="06519AF4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6C715335" w14:textId="03B2354C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City: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2694BA31">
          <v:shape id="_x0000_i1057" type="#_x0000_t75" style="width:102pt;height:18pt" o:ole="">
            <v:imagedata r:id="rId10" o:title=""/>
          </v:shape>
          <w:control r:id="rId16" w:name="DefaultOcxName8" w:shapeid="_x0000_i1057"/>
        </w:object>
      </w:r>
    </w:p>
    <w:p w14:paraId="66B34FFE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07B90234" w14:textId="0810A3A3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State: 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32B7AAC4">
          <v:shape id="_x0000_i1056" type="#_x0000_t75" style="width:201.6pt;height:18pt" o:ole="">
            <v:imagedata r:id="rId17" o:title=""/>
          </v:shape>
          <w:control r:id="rId18" w:name="DefaultOcxName9" w:shapeid="_x0000_i1056"/>
        </w:object>
      </w:r>
    </w:p>
    <w:p w14:paraId="016247F6" w14:textId="77777777" w:rsid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35308E5A" w14:textId="16C4673B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Zip: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4B1EE730">
          <v:shape id="_x0000_i1055" type="#_x0000_t75" style="width:55.2pt;height:18pt" o:ole="">
            <v:imagedata r:id="rId19" o:title=""/>
          </v:shape>
          <w:control r:id="rId20" w:name="DefaultOcxName10" w:shapeid="_x0000_i1055"/>
        </w:objec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t> - </w:t>
      </w:r>
      <w:r w:rsidRPr="00135184">
        <w:rPr>
          <w:rFonts w:ascii="Open Sans" w:eastAsia="Times New Roman" w:hAnsi="Open Sans" w:cs="Open Sans"/>
          <w:color w:val="333333"/>
          <w:sz w:val="24"/>
          <w:szCs w:val="24"/>
        </w:rPr>
        <w:object w:dxaOrig="588" w:dyaOrig="672" w14:anchorId="7B97E8F0">
          <v:shape id="_x0000_i1054" type="#_x0000_t75" style="width:33.6pt;height:18pt" o:ole="">
            <v:imagedata r:id="rId21" o:title=""/>
          </v:shape>
          <w:control r:id="rId22" w:name="DefaultOcxName11" w:shapeid="_x0000_i1054"/>
        </w:object>
      </w:r>
    </w:p>
    <w:p w14:paraId="22D1E7BE" w14:textId="5F96281B" w:rsidR="00135184" w:rsidRPr="00135184" w:rsidRDefault="00135184" w:rsidP="00135184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69B41DB7" w14:textId="77777777" w:rsidR="00135184" w:rsidRPr="00135184" w:rsidRDefault="00135184" w:rsidP="001351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18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613BE5E" w14:textId="77777777" w:rsidR="00081C7C" w:rsidRDefault="00081C7C"/>
    <w:sectPr w:rsidR="00081C7C" w:rsidSect="0008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41D2"/>
    <w:multiLevelType w:val="multilevel"/>
    <w:tmpl w:val="C57A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04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4"/>
    <w:rsid w:val="00081C7C"/>
    <w:rsid w:val="00135184"/>
    <w:rsid w:val="001D7473"/>
    <w:rsid w:val="005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38F5"/>
  <w15:chartTrackingRefBased/>
  <w15:docId w15:val="{FDB5ED99-6E52-4F7B-BD75-064A031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3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22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9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</dc:creator>
  <cp:keywords/>
  <dc:description/>
  <cp:lastModifiedBy>Max S</cp:lastModifiedBy>
  <cp:revision>1</cp:revision>
  <dcterms:created xsi:type="dcterms:W3CDTF">2023-01-11T23:46:00Z</dcterms:created>
  <dcterms:modified xsi:type="dcterms:W3CDTF">2023-01-11T23:48:00Z</dcterms:modified>
</cp:coreProperties>
</file>